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Default="002B1BF9">
      <w:pPr>
        <w:rPr>
          <w:sz w:val="24"/>
          <w:szCs w:val="24"/>
        </w:rPr>
      </w:pPr>
      <w:r w:rsidRPr="00124A89">
        <w:rPr>
          <w:sz w:val="24"/>
          <w:szCs w:val="24"/>
        </w:rPr>
        <w:t>28</w:t>
      </w:r>
      <w:r w:rsidR="00D94983" w:rsidRPr="00124A89">
        <w:rPr>
          <w:sz w:val="24"/>
          <w:szCs w:val="24"/>
        </w:rPr>
        <w:t>.0</w:t>
      </w:r>
      <w:r w:rsidR="00525286" w:rsidRPr="00124A89">
        <w:rPr>
          <w:sz w:val="24"/>
          <w:szCs w:val="24"/>
        </w:rPr>
        <w:t>3</w:t>
      </w:r>
      <w:r w:rsidR="00D94983" w:rsidRPr="00124A89">
        <w:rPr>
          <w:sz w:val="24"/>
          <w:szCs w:val="24"/>
        </w:rPr>
        <w:t>.2017</w:t>
      </w:r>
      <w:r w:rsidR="00295DBB" w:rsidRPr="00124A89">
        <w:rPr>
          <w:sz w:val="24"/>
          <w:szCs w:val="24"/>
        </w:rPr>
        <w:t xml:space="preserve">                                                                          </w:t>
      </w:r>
      <w:r w:rsidR="00295DBB">
        <w:tab/>
      </w:r>
      <w:r w:rsidR="00295DBB">
        <w:tab/>
      </w:r>
      <w:r w:rsidR="00295DBB">
        <w:tab/>
      </w:r>
      <w:r w:rsidR="00295DBB">
        <w:tab/>
      </w:r>
      <w:r w:rsidR="00295DBB" w:rsidRPr="00124A89">
        <w:rPr>
          <w:sz w:val="24"/>
          <w:szCs w:val="24"/>
        </w:rPr>
        <w:t>15.00 ч. 310</w:t>
      </w:r>
      <w:r w:rsidR="00476842">
        <w:rPr>
          <w:sz w:val="24"/>
          <w:szCs w:val="24"/>
        </w:rPr>
        <w:t xml:space="preserve"> </w:t>
      </w:r>
      <w:r w:rsidR="00295DBB" w:rsidRPr="00124A89">
        <w:rPr>
          <w:sz w:val="24"/>
          <w:szCs w:val="24"/>
        </w:rPr>
        <w:t>ГК</w:t>
      </w:r>
    </w:p>
    <w:p w:rsidR="00215F56" w:rsidRDefault="00215F56">
      <w:pPr>
        <w:rPr>
          <w:sz w:val="24"/>
          <w:szCs w:val="24"/>
        </w:rPr>
      </w:pP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 w:rsidRPr="00215F56">
        <w:rPr>
          <w:rFonts w:ascii="Times New Roman" w:hAnsi="Times New Roman" w:cs="Times New Roman"/>
          <w:sz w:val="28"/>
          <w:szCs w:val="28"/>
        </w:rPr>
        <w:t>1. Выполнение</w:t>
      </w:r>
      <w:r>
        <w:rPr>
          <w:rFonts w:ascii="Times New Roman" w:hAnsi="Times New Roman" w:cs="Times New Roman"/>
          <w:sz w:val="28"/>
          <w:szCs w:val="28"/>
        </w:rPr>
        <w:t xml:space="preserve"> комплексной программы воспитательной работы и социальное обеспечение студентов и сотрудников по итогам 2016 г.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Никифорова О.А., руководитель ЦСР</w:t>
      </w:r>
      <w:r w:rsidRPr="0021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 w:rsidRPr="002D155D">
        <w:rPr>
          <w:rFonts w:ascii="Times New Roman" w:hAnsi="Times New Roman" w:cs="Times New Roman"/>
          <w:sz w:val="28"/>
          <w:szCs w:val="28"/>
        </w:rPr>
        <w:t>2. Итоги проведения декады профилактики наркомании. Анонс мероприятий в рамках «Дней здоровья ТПУ» - 2017.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Татаринова О.Л., тьютор ЦСР</w:t>
      </w:r>
    </w:p>
    <w:p w:rsidR="00215F56" w:rsidRDefault="00215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Обсуждение вопроса </w:t>
      </w:r>
      <w:r w:rsidR="00D21FA9">
        <w:rPr>
          <w:rFonts w:ascii="Times New Roman" w:hAnsi="Times New Roman" w:cs="Times New Roman"/>
          <w:sz w:val="28"/>
          <w:szCs w:val="28"/>
        </w:rPr>
        <w:t xml:space="preserve">Общего рейтинга научно-образовательных институтов по воспитательной и социальной работе 2016-2017 </w:t>
      </w:r>
      <w:proofErr w:type="spellStart"/>
      <w:r w:rsidR="00D21FA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21FA9">
        <w:rPr>
          <w:rFonts w:ascii="Times New Roman" w:hAnsi="Times New Roman" w:cs="Times New Roman"/>
          <w:sz w:val="28"/>
          <w:szCs w:val="28"/>
        </w:rPr>
        <w:t>. г.</w:t>
      </w:r>
    </w:p>
    <w:p w:rsidR="00D21FA9" w:rsidRDefault="00D21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Никифорова О.А., руководитель ЦСР</w:t>
      </w:r>
    </w:p>
    <w:p w:rsidR="00D21FA9" w:rsidRPr="00215F56" w:rsidRDefault="00D21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Разное.</w:t>
      </w:r>
    </w:p>
    <w:sectPr w:rsidR="00D21FA9" w:rsidRPr="00215F56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50D17"/>
    <w:rsid w:val="000B67A4"/>
    <w:rsid w:val="000E29CD"/>
    <w:rsid w:val="00124A89"/>
    <w:rsid w:val="00141CED"/>
    <w:rsid w:val="001C053D"/>
    <w:rsid w:val="00215F56"/>
    <w:rsid w:val="00295DBB"/>
    <w:rsid w:val="002B1BF9"/>
    <w:rsid w:val="002D155D"/>
    <w:rsid w:val="00324F3D"/>
    <w:rsid w:val="00414DEC"/>
    <w:rsid w:val="004160FF"/>
    <w:rsid w:val="00476842"/>
    <w:rsid w:val="00525286"/>
    <w:rsid w:val="00553E56"/>
    <w:rsid w:val="006022C5"/>
    <w:rsid w:val="006648F4"/>
    <w:rsid w:val="008B21C1"/>
    <w:rsid w:val="008C29A9"/>
    <w:rsid w:val="00A87FC1"/>
    <w:rsid w:val="00B65C73"/>
    <w:rsid w:val="00BE0806"/>
    <w:rsid w:val="00C56355"/>
    <w:rsid w:val="00D21FA9"/>
    <w:rsid w:val="00D63077"/>
    <w:rsid w:val="00D94983"/>
    <w:rsid w:val="00E12045"/>
    <w:rsid w:val="00E57758"/>
    <w:rsid w:val="00EA46BC"/>
    <w:rsid w:val="00F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2017-03-20T04:41:00Z</cp:lastPrinted>
  <dcterms:created xsi:type="dcterms:W3CDTF">2017-02-08T08:59:00Z</dcterms:created>
  <dcterms:modified xsi:type="dcterms:W3CDTF">2017-03-30T03:33:00Z</dcterms:modified>
</cp:coreProperties>
</file>