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58" w:rsidRPr="00850BCF" w:rsidRDefault="00CA3758" w:rsidP="00CA3758">
      <w:pPr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850BCF">
        <w:rPr>
          <w:rFonts w:ascii="Times New Roman" w:hAnsi="Times New Roman" w:cs="Times New Roman"/>
          <w:caps/>
          <w:sz w:val="24"/>
          <w:szCs w:val="24"/>
        </w:rPr>
        <w:t>Утверждаю</w:t>
      </w:r>
    </w:p>
    <w:p w:rsidR="00CA3758" w:rsidRPr="00910EDA" w:rsidRDefault="00CA3758" w:rsidP="00CA37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0EDA">
        <w:rPr>
          <w:rFonts w:ascii="Times New Roman" w:hAnsi="Times New Roman" w:cs="Times New Roman"/>
          <w:sz w:val="24"/>
          <w:szCs w:val="24"/>
        </w:rPr>
        <w:t>Руководитель ЦСР</w:t>
      </w:r>
    </w:p>
    <w:p w:rsidR="00CA3758" w:rsidRPr="00910EDA" w:rsidRDefault="00CA3758" w:rsidP="00CA37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0EDA">
        <w:rPr>
          <w:rFonts w:ascii="Times New Roman" w:hAnsi="Times New Roman" w:cs="Times New Roman"/>
          <w:sz w:val="24"/>
          <w:szCs w:val="24"/>
        </w:rPr>
        <w:t>Никифорова О.А.</w:t>
      </w:r>
    </w:p>
    <w:p w:rsidR="00CA3758" w:rsidRDefault="00910EDA" w:rsidP="00CA37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CC33A2" w:rsidRDefault="00CC33A2" w:rsidP="00CA37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33A2" w:rsidRDefault="00CC33A2" w:rsidP="00CA37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C33A2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»_____________</w:t>
      </w:r>
      <w:r w:rsidRPr="00850BCF">
        <w:rPr>
          <w:rFonts w:ascii="Times New Roman" w:hAnsi="Times New Roman" w:cs="Times New Roman"/>
          <w:sz w:val="24"/>
          <w:szCs w:val="24"/>
        </w:rPr>
        <w:t>2012</w:t>
      </w:r>
      <w:r w:rsidR="002E6D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3758" w:rsidRDefault="00CA3758" w:rsidP="00BB2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BCF" w:rsidRDefault="00AD62B0" w:rsidP="00BB2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B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BB22B3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850BCF" w:rsidRDefault="00AD62B0" w:rsidP="00BB2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B0">
        <w:rPr>
          <w:rFonts w:ascii="Times New Roman" w:hAnsi="Times New Roman" w:cs="Times New Roman"/>
          <w:b/>
          <w:sz w:val="24"/>
          <w:szCs w:val="24"/>
        </w:rPr>
        <w:t xml:space="preserve">координационного совета по </w:t>
      </w:r>
      <w:r w:rsidR="00BB22B3">
        <w:rPr>
          <w:rFonts w:ascii="Times New Roman" w:hAnsi="Times New Roman" w:cs="Times New Roman"/>
          <w:b/>
          <w:sz w:val="24"/>
          <w:szCs w:val="24"/>
        </w:rPr>
        <w:t xml:space="preserve">организации воспитательной работы </w:t>
      </w:r>
    </w:p>
    <w:p w:rsidR="00BF6EC6" w:rsidRDefault="00BB22B3" w:rsidP="00BB2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C33A2">
        <w:rPr>
          <w:rFonts w:ascii="Times New Roman" w:hAnsi="Times New Roman" w:cs="Times New Roman"/>
          <w:b/>
          <w:sz w:val="24"/>
          <w:szCs w:val="24"/>
        </w:rPr>
        <w:t xml:space="preserve">Томском политехническом </w:t>
      </w:r>
      <w:r>
        <w:rPr>
          <w:rFonts w:ascii="Times New Roman" w:hAnsi="Times New Roman" w:cs="Times New Roman"/>
          <w:b/>
          <w:sz w:val="24"/>
          <w:szCs w:val="24"/>
        </w:rPr>
        <w:t>университете</w:t>
      </w:r>
      <w:r w:rsidR="00CC33A2">
        <w:rPr>
          <w:rFonts w:ascii="Times New Roman" w:hAnsi="Times New Roman" w:cs="Times New Roman"/>
          <w:b/>
          <w:sz w:val="24"/>
          <w:szCs w:val="24"/>
        </w:rPr>
        <w:t xml:space="preserve"> на 2012 год</w:t>
      </w:r>
    </w:p>
    <w:p w:rsidR="00081882" w:rsidRDefault="00081882" w:rsidP="00B710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316"/>
        <w:gridCol w:w="7229"/>
      </w:tblGrid>
      <w:tr w:rsidR="00AD62B0" w:rsidTr="00946705">
        <w:trPr>
          <w:trHeight w:val="585"/>
        </w:trPr>
        <w:tc>
          <w:tcPr>
            <w:tcW w:w="510" w:type="dxa"/>
          </w:tcPr>
          <w:p w:rsidR="00AD62B0" w:rsidRPr="00452870" w:rsidRDefault="00081882" w:rsidP="00AD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16" w:type="dxa"/>
          </w:tcPr>
          <w:p w:rsidR="00AD62B0" w:rsidRPr="00452870" w:rsidRDefault="00452870" w:rsidP="00AD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229" w:type="dxa"/>
          </w:tcPr>
          <w:p w:rsidR="00AD62B0" w:rsidRPr="00452870" w:rsidRDefault="00081882" w:rsidP="00AD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</w:tr>
      <w:tr w:rsidR="00081882" w:rsidTr="00946705">
        <w:trPr>
          <w:trHeight w:val="585"/>
        </w:trPr>
        <w:tc>
          <w:tcPr>
            <w:tcW w:w="510" w:type="dxa"/>
          </w:tcPr>
          <w:p w:rsidR="00081882" w:rsidRPr="00081882" w:rsidRDefault="00081882" w:rsidP="00AD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081882" w:rsidRPr="00081882" w:rsidRDefault="00081882" w:rsidP="00AD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29" w:type="dxa"/>
          </w:tcPr>
          <w:p w:rsidR="00081882" w:rsidRDefault="003343C1" w:rsidP="0033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координационного совета по воспитательной работе на 2012 год</w:t>
            </w:r>
            <w:r w:rsidR="00801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3C1" w:rsidRDefault="003343C1" w:rsidP="0033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программе мероприя</w:t>
            </w:r>
            <w:r w:rsidR="00801948">
              <w:rPr>
                <w:rFonts w:ascii="Times New Roman" w:hAnsi="Times New Roman" w:cs="Times New Roman"/>
                <w:sz w:val="24"/>
                <w:szCs w:val="24"/>
              </w:rPr>
              <w:t>тий, проводимых в ТПУ в рамках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801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истории.</w:t>
            </w:r>
          </w:p>
          <w:p w:rsidR="003343C1" w:rsidRPr="00081882" w:rsidRDefault="003343C1" w:rsidP="0033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Разное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882" w:rsidTr="00946705">
        <w:trPr>
          <w:trHeight w:val="1969"/>
        </w:trPr>
        <w:tc>
          <w:tcPr>
            <w:tcW w:w="510" w:type="dxa"/>
          </w:tcPr>
          <w:p w:rsidR="00081882" w:rsidRPr="00081882" w:rsidRDefault="00081882" w:rsidP="00C7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316" w:type="dxa"/>
          </w:tcPr>
          <w:p w:rsidR="00081882" w:rsidRPr="00081882" w:rsidRDefault="00081882" w:rsidP="0008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29" w:type="dxa"/>
          </w:tcPr>
          <w:p w:rsidR="00081882" w:rsidRDefault="003343C1" w:rsidP="003343C1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43C1">
              <w:rPr>
                <w:rFonts w:ascii="Times New Roman" w:hAnsi="Times New Roman" w:cs="Times New Roman"/>
                <w:sz w:val="24"/>
                <w:szCs w:val="24"/>
              </w:rPr>
              <w:t>Итоги работы «Института кураторов ТПУ» з</w:t>
            </w:r>
            <w:r w:rsidR="00BB22B3">
              <w:rPr>
                <w:rFonts w:ascii="Times New Roman" w:hAnsi="Times New Roman" w:cs="Times New Roman"/>
                <w:sz w:val="24"/>
                <w:szCs w:val="24"/>
              </w:rPr>
              <w:t>а первый семестр 2011/2012 уч. г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3343C1" w:rsidRDefault="003343C1" w:rsidP="003343C1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Итоги работы  за 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 год и планы работы на 2012 год  студенческих клубов ТПУ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3C1" w:rsidRDefault="00BB22B3" w:rsidP="003343C1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Реоргани</w:t>
            </w:r>
            <w:r w:rsidR="003343C1">
              <w:rPr>
                <w:rFonts w:ascii="Times New Roman" w:hAnsi="Times New Roman" w:cs="Times New Roman"/>
                <w:sz w:val="24"/>
                <w:szCs w:val="24"/>
              </w:rPr>
              <w:t xml:space="preserve">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3343C1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3C1" w:rsidRPr="003343C1" w:rsidRDefault="003343C1" w:rsidP="003343C1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Разное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882" w:rsidTr="00946705">
        <w:trPr>
          <w:trHeight w:val="615"/>
        </w:trPr>
        <w:tc>
          <w:tcPr>
            <w:tcW w:w="510" w:type="dxa"/>
          </w:tcPr>
          <w:p w:rsidR="00081882" w:rsidRPr="00081882" w:rsidRDefault="00081882" w:rsidP="00C7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081882" w:rsidRPr="00081882" w:rsidRDefault="00081882" w:rsidP="0008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29" w:type="dxa"/>
          </w:tcPr>
          <w:p w:rsidR="00084F32" w:rsidRPr="00084F32" w:rsidRDefault="00084F32" w:rsidP="00084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 xml:space="preserve"> ВР на ФФК за 2011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>2012 уч. год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F32" w:rsidRDefault="00084F32" w:rsidP="00084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32">
              <w:rPr>
                <w:rFonts w:ascii="Times New Roman" w:hAnsi="Times New Roman" w:cs="Times New Roman"/>
                <w:sz w:val="24"/>
                <w:szCs w:val="24"/>
              </w:rPr>
              <w:t xml:space="preserve">2. Отчет о ВР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ИЭФ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 xml:space="preserve"> за 2011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>2012 уч. год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0BC" w:rsidRDefault="00B710BC" w:rsidP="00084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710BC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ВР 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ИМОЯК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 xml:space="preserve"> за 2011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>2012 уч. год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F32" w:rsidRDefault="00B710BC" w:rsidP="00084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4F32">
              <w:rPr>
                <w:rFonts w:ascii="Times New Roman" w:hAnsi="Times New Roman" w:cs="Times New Roman"/>
                <w:sz w:val="24"/>
                <w:szCs w:val="24"/>
              </w:rPr>
              <w:t xml:space="preserve">. 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="00084F32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воспитание»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882" w:rsidRPr="00084F32" w:rsidRDefault="00B710BC" w:rsidP="00084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4F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F32" w:rsidRPr="00084F32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882" w:rsidTr="00946705">
        <w:trPr>
          <w:trHeight w:val="810"/>
        </w:trPr>
        <w:tc>
          <w:tcPr>
            <w:tcW w:w="510" w:type="dxa"/>
          </w:tcPr>
          <w:p w:rsidR="00081882" w:rsidRPr="00081882" w:rsidRDefault="00081882" w:rsidP="00C7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081882" w:rsidRPr="00081882" w:rsidRDefault="00081882" w:rsidP="00AD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29" w:type="dxa"/>
          </w:tcPr>
          <w:p w:rsidR="00084F32" w:rsidRPr="00084F32" w:rsidRDefault="00084F32" w:rsidP="00084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32">
              <w:rPr>
                <w:rFonts w:ascii="Times New Roman" w:hAnsi="Times New Roman" w:cs="Times New Roman"/>
                <w:sz w:val="24"/>
                <w:szCs w:val="24"/>
              </w:rPr>
              <w:t xml:space="preserve">1.Отчет о ВР 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10BC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 xml:space="preserve"> за 2011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>2012 уч. год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F32" w:rsidRDefault="00084F32" w:rsidP="00084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32">
              <w:rPr>
                <w:rFonts w:ascii="Times New Roman" w:hAnsi="Times New Roman" w:cs="Times New Roman"/>
                <w:sz w:val="24"/>
                <w:szCs w:val="24"/>
              </w:rPr>
              <w:t xml:space="preserve">2. Отчет о ВР 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4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0BC">
              <w:rPr>
                <w:rFonts w:ascii="Times New Roman" w:hAnsi="Times New Roman" w:cs="Times New Roman"/>
                <w:sz w:val="24"/>
                <w:szCs w:val="24"/>
              </w:rPr>
              <w:t>ИНК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 xml:space="preserve"> за 2011/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>2012 уч. год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F32" w:rsidRPr="00084F32" w:rsidRDefault="00084F32" w:rsidP="00084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32">
              <w:rPr>
                <w:rFonts w:ascii="Times New Roman" w:hAnsi="Times New Roman" w:cs="Times New Roman"/>
                <w:sz w:val="24"/>
                <w:szCs w:val="24"/>
              </w:rPr>
              <w:t xml:space="preserve">3. План </w:t>
            </w:r>
            <w:r w:rsidR="00B710BC" w:rsidRPr="00B710BC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направлению </w:t>
            </w:r>
            <w:r w:rsidRPr="00084F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0B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Pr="00084F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2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882" w:rsidRDefault="00084F32" w:rsidP="00084F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4F32">
              <w:rPr>
                <w:rFonts w:ascii="Times New Roman" w:hAnsi="Times New Roman" w:cs="Times New Roman"/>
                <w:sz w:val="24"/>
                <w:szCs w:val="24"/>
              </w:rPr>
              <w:t>. Разное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882" w:rsidTr="00946705">
        <w:trPr>
          <w:trHeight w:val="810"/>
        </w:trPr>
        <w:tc>
          <w:tcPr>
            <w:tcW w:w="510" w:type="dxa"/>
          </w:tcPr>
          <w:p w:rsidR="00081882" w:rsidRPr="00081882" w:rsidRDefault="00081882" w:rsidP="00C7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081882" w:rsidRPr="00081882" w:rsidRDefault="00081882" w:rsidP="00AD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29" w:type="dxa"/>
          </w:tcPr>
          <w:p w:rsidR="00B710BC" w:rsidRPr="00B710BC" w:rsidRDefault="00B710BC" w:rsidP="00452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BC">
              <w:rPr>
                <w:rFonts w:ascii="Times New Roman" w:hAnsi="Times New Roman" w:cs="Times New Roman"/>
                <w:sz w:val="24"/>
                <w:szCs w:val="24"/>
              </w:rPr>
              <w:t xml:space="preserve">1.Отчет о ВР 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ЭНИН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 xml:space="preserve"> за 2011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>2012 уч. год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0BC" w:rsidRPr="00B710BC" w:rsidRDefault="00B710BC" w:rsidP="00452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BC">
              <w:rPr>
                <w:rFonts w:ascii="Times New Roman" w:hAnsi="Times New Roman" w:cs="Times New Roman"/>
                <w:sz w:val="24"/>
                <w:szCs w:val="24"/>
              </w:rPr>
              <w:t xml:space="preserve">2. Отчет о ВР 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за 2011/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>2012 уч. год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0BC" w:rsidRPr="00B710BC" w:rsidRDefault="00B710BC" w:rsidP="00452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B22B3" w:rsidRPr="00B710BC">
              <w:rPr>
                <w:rFonts w:ascii="Times New Roman" w:hAnsi="Times New Roman" w:cs="Times New Roman"/>
                <w:sz w:val="24"/>
                <w:szCs w:val="24"/>
              </w:rPr>
              <w:t>Программа обучения</w:t>
            </w:r>
            <w:r w:rsidR="00BB22B3">
              <w:rPr>
                <w:rFonts w:ascii="Times New Roman" w:hAnsi="Times New Roman" w:cs="Times New Roman"/>
                <w:sz w:val="24"/>
                <w:szCs w:val="24"/>
              </w:rPr>
              <w:t xml:space="preserve"> кураторов </w:t>
            </w:r>
            <w:r w:rsidR="00BB22B3" w:rsidRPr="00B710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B22B3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а</w:t>
            </w:r>
            <w:r w:rsidR="00BB22B3" w:rsidRPr="00B710BC">
              <w:rPr>
                <w:rFonts w:ascii="Times New Roman" w:hAnsi="Times New Roman" w:cs="Times New Roman"/>
                <w:sz w:val="24"/>
                <w:szCs w:val="24"/>
              </w:rPr>
              <w:t>даптация</w:t>
            </w:r>
            <w:r w:rsidR="00BB22B3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студентов-первокурсников</w:t>
            </w:r>
            <w:r w:rsidR="00BB22B3" w:rsidRPr="00B7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882" w:rsidRDefault="00B710BC" w:rsidP="004528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0BC">
              <w:rPr>
                <w:rFonts w:ascii="Times New Roman" w:hAnsi="Times New Roman" w:cs="Times New Roman"/>
                <w:sz w:val="24"/>
                <w:szCs w:val="24"/>
              </w:rPr>
              <w:t>4. Разное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882" w:rsidTr="00946705">
        <w:trPr>
          <w:trHeight w:val="415"/>
        </w:trPr>
        <w:tc>
          <w:tcPr>
            <w:tcW w:w="510" w:type="dxa"/>
          </w:tcPr>
          <w:p w:rsidR="00081882" w:rsidRPr="00081882" w:rsidRDefault="00081882" w:rsidP="00C7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081882" w:rsidRPr="00081882" w:rsidRDefault="00081882" w:rsidP="00AD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229" w:type="dxa"/>
          </w:tcPr>
          <w:p w:rsidR="00B710BC" w:rsidRPr="00B710BC" w:rsidRDefault="00B710BC" w:rsidP="00B71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1.Отчет о ВР 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ИФВТ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 xml:space="preserve"> за 2011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>2012 уч. год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0BC" w:rsidRPr="00B710BC" w:rsidRDefault="00B710BC" w:rsidP="00B71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Отчет о ВР 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ФТИ 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>за 2011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05E11">
              <w:rPr>
                <w:rFonts w:ascii="Times New Roman" w:hAnsi="Times New Roman" w:cs="Times New Roman"/>
                <w:sz w:val="24"/>
                <w:szCs w:val="24"/>
              </w:rPr>
              <w:t>2012 уч. год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0BC" w:rsidRPr="00B710BC" w:rsidRDefault="00BB22B3" w:rsidP="00B71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Обсуждение предварительных итогов рейтинга по ВР подразделений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882" w:rsidRDefault="00B710BC" w:rsidP="00B710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0BC">
              <w:rPr>
                <w:rFonts w:ascii="Times New Roman" w:hAnsi="Times New Roman" w:cs="Times New Roman"/>
                <w:sz w:val="24"/>
                <w:szCs w:val="24"/>
              </w:rPr>
              <w:t>4. Разное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882" w:rsidTr="00946705">
        <w:trPr>
          <w:trHeight w:val="274"/>
        </w:trPr>
        <w:tc>
          <w:tcPr>
            <w:tcW w:w="510" w:type="dxa"/>
          </w:tcPr>
          <w:p w:rsidR="00081882" w:rsidRPr="00081882" w:rsidRDefault="00081882" w:rsidP="00C7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081882" w:rsidRPr="00081882" w:rsidRDefault="00081882" w:rsidP="00AD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</w:tcPr>
          <w:p w:rsidR="00BB22B3" w:rsidRDefault="00BB22B3" w:rsidP="00452870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</w:t>
            </w:r>
            <w:r w:rsidRPr="00BB22B3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B22B3">
              <w:rPr>
                <w:rFonts w:ascii="Times New Roman" w:hAnsi="Times New Roman" w:cs="Times New Roman"/>
                <w:sz w:val="24"/>
                <w:szCs w:val="24"/>
              </w:rPr>
              <w:t xml:space="preserve"> спортклуба 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2B3">
              <w:rPr>
                <w:rFonts w:ascii="Times New Roman" w:hAnsi="Times New Roman" w:cs="Times New Roman"/>
                <w:sz w:val="24"/>
                <w:szCs w:val="24"/>
              </w:rPr>
              <w:t>Искакова Г.С.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B22B3" w:rsidRDefault="00444753" w:rsidP="00452870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тьюторов  общежитий №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2, 5, 6 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2B3" w:rsidRPr="00BB22B3" w:rsidRDefault="00BB22B3" w:rsidP="00452870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882" w:rsidTr="00946705">
        <w:trPr>
          <w:trHeight w:val="810"/>
        </w:trPr>
        <w:tc>
          <w:tcPr>
            <w:tcW w:w="510" w:type="dxa"/>
          </w:tcPr>
          <w:p w:rsidR="00081882" w:rsidRPr="00081882" w:rsidRDefault="00081882" w:rsidP="00C7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16" w:type="dxa"/>
          </w:tcPr>
          <w:p w:rsidR="00081882" w:rsidRPr="00081882" w:rsidRDefault="00081882" w:rsidP="00AD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29" w:type="dxa"/>
          </w:tcPr>
          <w:p w:rsidR="00BB22B3" w:rsidRDefault="00452870" w:rsidP="00452870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«абитурка</w:t>
            </w:r>
            <w:r w:rsidR="00BB22B3">
              <w:rPr>
                <w:rFonts w:ascii="Times New Roman" w:hAnsi="Times New Roman" w:cs="Times New Roman"/>
                <w:sz w:val="24"/>
                <w:szCs w:val="24"/>
              </w:rPr>
              <w:t>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="00BB22B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753" w:rsidRPr="00444753" w:rsidRDefault="00444753" w:rsidP="00452870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3">
              <w:rPr>
                <w:rFonts w:ascii="Times New Roman" w:hAnsi="Times New Roman" w:cs="Times New Roman"/>
                <w:sz w:val="24"/>
                <w:szCs w:val="24"/>
              </w:rPr>
              <w:t xml:space="preserve">Отчет тьюторов  общежитий 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47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4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47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4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4447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882" w:rsidRPr="00444753" w:rsidRDefault="00444753" w:rsidP="00452870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3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882" w:rsidTr="00946705">
        <w:trPr>
          <w:trHeight w:val="810"/>
        </w:trPr>
        <w:tc>
          <w:tcPr>
            <w:tcW w:w="510" w:type="dxa"/>
          </w:tcPr>
          <w:p w:rsidR="00081882" w:rsidRPr="00081882" w:rsidRDefault="00081882" w:rsidP="00AD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081882" w:rsidRPr="00081882" w:rsidRDefault="00081882" w:rsidP="00AD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29" w:type="dxa"/>
          </w:tcPr>
          <w:p w:rsidR="00CC33A2" w:rsidRPr="00CC33A2" w:rsidRDefault="00444753" w:rsidP="00452870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3">
              <w:rPr>
                <w:rFonts w:ascii="Times New Roman" w:hAnsi="Times New Roman" w:cs="Times New Roman"/>
                <w:sz w:val="24"/>
                <w:szCs w:val="24"/>
              </w:rPr>
              <w:t>Отчет тьюторов  общежитий №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44753">
              <w:rPr>
                <w:rFonts w:ascii="Times New Roman" w:hAnsi="Times New Roman" w:cs="Times New Roman"/>
                <w:sz w:val="24"/>
                <w:szCs w:val="24"/>
              </w:rPr>
              <w:t>14, 16,17, 19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3A2" w:rsidRPr="00CC33A2" w:rsidRDefault="00CC33A2" w:rsidP="00452870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C33A2">
              <w:rPr>
                <w:rFonts w:ascii="Times New Roman" w:hAnsi="Times New Roman" w:cs="Times New Roman"/>
                <w:sz w:val="24"/>
                <w:szCs w:val="24"/>
              </w:rPr>
              <w:t>Итоги выполнения плана работы по направлению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 w:rsidRPr="00CC3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753" w:rsidRPr="00CC33A2" w:rsidRDefault="00444753" w:rsidP="00452870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C33A2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 w:rsidRPr="004528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882" w:rsidTr="00946705">
        <w:trPr>
          <w:trHeight w:val="1579"/>
        </w:trPr>
        <w:tc>
          <w:tcPr>
            <w:tcW w:w="510" w:type="dxa"/>
          </w:tcPr>
          <w:p w:rsidR="00081882" w:rsidRPr="00081882" w:rsidRDefault="00081882" w:rsidP="00AD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:rsidR="00081882" w:rsidRPr="00081882" w:rsidRDefault="00081882" w:rsidP="00AD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29" w:type="dxa"/>
          </w:tcPr>
          <w:p w:rsidR="00444753" w:rsidRPr="00444753" w:rsidRDefault="00444753" w:rsidP="00452870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3">
              <w:rPr>
                <w:rFonts w:ascii="Times New Roman" w:hAnsi="Times New Roman" w:cs="Times New Roman"/>
                <w:sz w:val="24"/>
                <w:szCs w:val="24"/>
              </w:rPr>
              <w:t>Итоги выполнения плана работы по направлению «Патриотическое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882" w:rsidRPr="00444753" w:rsidRDefault="00444753" w:rsidP="00452870">
            <w:pPr>
              <w:pStyle w:val="a3"/>
              <w:numPr>
                <w:ilvl w:val="0"/>
                <w:numId w:val="6"/>
              </w:numPr>
              <w:tabs>
                <w:tab w:val="left" w:pos="34"/>
                <w:tab w:val="left" w:pos="392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444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753">
              <w:rPr>
                <w:rFonts w:ascii="Times New Roman" w:hAnsi="Times New Roman" w:cs="Times New Roman"/>
                <w:sz w:val="24"/>
                <w:szCs w:val="24"/>
              </w:rPr>
              <w:t>о работе психологической службы</w:t>
            </w:r>
            <w:r w:rsidR="00CC33A2">
              <w:rPr>
                <w:rFonts w:ascii="Times New Roman" w:hAnsi="Times New Roman" w:cs="Times New Roman"/>
                <w:sz w:val="24"/>
                <w:szCs w:val="24"/>
              </w:rPr>
              <w:t xml:space="preserve"> за 2012 год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753" w:rsidRPr="00444753" w:rsidRDefault="00444753" w:rsidP="00452870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r w:rsidR="0045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62B0" w:rsidRDefault="00AD62B0" w:rsidP="00AD62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3A2" w:rsidRDefault="00CC33A2" w:rsidP="00AD62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DA" w:rsidRPr="00910EDA" w:rsidRDefault="00910EDA" w:rsidP="00452870">
      <w:pPr>
        <w:rPr>
          <w:rFonts w:ascii="Times New Roman" w:hAnsi="Times New Roman" w:cs="Times New Roman"/>
          <w:sz w:val="24"/>
          <w:szCs w:val="24"/>
        </w:rPr>
      </w:pPr>
      <w:r w:rsidRPr="00910EDA">
        <w:rPr>
          <w:rFonts w:ascii="Times New Roman" w:hAnsi="Times New Roman" w:cs="Times New Roman"/>
          <w:sz w:val="24"/>
          <w:szCs w:val="24"/>
        </w:rPr>
        <w:t>Ведущий эксперт ЦСР</w:t>
      </w:r>
      <w:r w:rsidRPr="00910EDA">
        <w:rPr>
          <w:rFonts w:ascii="Times New Roman" w:hAnsi="Times New Roman" w:cs="Times New Roman"/>
          <w:sz w:val="24"/>
          <w:szCs w:val="24"/>
        </w:rPr>
        <w:tab/>
      </w:r>
      <w:r w:rsidRPr="00910EDA">
        <w:rPr>
          <w:rFonts w:ascii="Times New Roman" w:hAnsi="Times New Roman" w:cs="Times New Roman"/>
          <w:sz w:val="24"/>
          <w:szCs w:val="24"/>
        </w:rPr>
        <w:tab/>
      </w:r>
      <w:r w:rsidRPr="00910EDA">
        <w:rPr>
          <w:rFonts w:ascii="Times New Roman" w:hAnsi="Times New Roman" w:cs="Times New Roman"/>
          <w:sz w:val="24"/>
          <w:szCs w:val="24"/>
        </w:rPr>
        <w:tab/>
      </w:r>
      <w:r w:rsidRPr="00910EDA">
        <w:rPr>
          <w:rFonts w:ascii="Times New Roman" w:hAnsi="Times New Roman" w:cs="Times New Roman"/>
          <w:sz w:val="24"/>
          <w:szCs w:val="24"/>
        </w:rPr>
        <w:tab/>
      </w:r>
      <w:r w:rsidRPr="00910EDA">
        <w:rPr>
          <w:rFonts w:ascii="Times New Roman" w:hAnsi="Times New Roman" w:cs="Times New Roman"/>
          <w:sz w:val="24"/>
          <w:szCs w:val="24"/>
        </w:rPr>
        <w:tab/>
      </w:r>
      <w:r w:rsidR="00452870">
        <w:rPr>
          <w:rFonts w:ascii="Times New Roman" w:hAnsi="Times New Roman" w:cs="Times New Roman"/>
          <w:sz w:val="24"/>
          <w:szCs w:val="24"/>
        </w:rPr>
        <w:tab/>
      </w:r>
      <w:r w:rsidR="00452870">
        <w:rPr>
          <w:rFonts w:ascii="Times New Roman" w:hAnsi="Times New Roman" w:cs="Times New Roman"/>
          <w:sz w:val="24"/>
          <w:szCs w:val="24"/>
        </w:rPr>
        <w:tab/>
      </w:r>
      <w:r w:rsidRPr="00910EDA">
        <w:rPr>
          <w:rFonts w:ascii="Times New Roman" w:hAnsi="Times New Roman" w:cs="Times New Roman"/>
          <w:sz w:val="24"/>
          <w:szCs w:val="24"/>
        </w:rPr>
        <w:t>Иванова В.С.</w:t>
      </w:r>
    </w:p>
    <w:sectPr w:rsidR="00910EDA" w:rsidRPr="00910EDA" w:rsidSect="009467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3B7"/>
    <w:multiLevelType w:val="hybridMultilevel"/>
    <w:tmpl w:val="09A42AE4"/>
    <w:lvl w:ilvl="0" w:tplc="DE9A7C2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510FF"/>
    <w:multiLevelType w:val="hybridMultilevel"/>
    <w:tmpl w:val="678E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540FD"/>
    <w:multiLevelType w:val="hybridMultilevel"/>
    <w:tmpl w:val="766684A2"/>
    <w:lvl w:ilvl="0" w:tplc="C53AD90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1FD0043"/>
    <w:multiLevelType w:val="hybridMultilevel"/>
    <w:tmpl w:val="84C6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23BA8"/>
    <w:multiLevelType w:val="hybridMultilevel"/>
    <w:tmpl w:val="A41E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45343"/>
    <w:multiLevelType w:val="hybridMultilevel"/>
    <w:tmpl w:val="09A42AE4"/>
    <w:lvl w:ilvl="0" w:tplc="DE9A7C2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B0DA1"/>
    <w:multiLevelType w:val="hybridMultilevel"/>
    <w:tmpl w:val="60A2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4432C"/>
    <w:multiLevelType w:val="hybridMultilevel"/>
    <w:tmpl w:val="FBE6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2B0"/>
    <w:rsid w:val="00081882"/>
    <w:rsid w:val="00084F32"/>
    <w:rsid w:val="00171F50"/>
    <w:rsid w:val="002E6DCB"/>
    <w:rsid w:val="003343C1"/>
    <w:rsid w:val="00382C64"/>
    <w:rsid w:val="00444753"/>
    <w:rsid w:val="00452870"/>
    <w:rsid w:val="00531372"/>
    <w:rsid w:val="007557E8"/>
    <w:rsid w:val="00801948"/>
    <w:rsid w:val="00850BCF"/>
    <w:rsid w:val="00910EDA"/>
    <w:rsid w:val="00946705"/>
    <w:rsid w:val="00AB7105"/>
    <w:rsid w:val="00AD62B0"/>
    <w:rsid w:val="00B710BC"/>
    <w:rsid w:val="00BB22B3"/>
    <w:rsid w:val="00BF6EC6"/>
    <w:rsid w:val="00CA3758"/>
    <w:rsid w:val="00CC33A2"/>
    <w:rsid w:val="00ED25FC"/>
    <w:rsid w:val="00F0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Anastasiya A. Sechenova</cp:lastModifiedBy>
  <cp:revision>3</cp:revision>
  <cp:lastPrinted>2014-12-09T04:53:00Z</cp:lastPrinted>
  <dcterms:created xsi:type="dcterms:W3CDTF">2012-03-26T05:37:00Z</dcterms:created>
  <dcterms:modified xsi:type="dcterms:W3CDTF">2014-12-09T05:07:00Z</dcterms:modified>
</cp:coreProperties>
</file>