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83" w:rsidRPr="0044448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44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983" w:rsidRPr="00F539A8" w:rsidRDefault="00D94983" w:rsidP="00D94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A8">
        <w:rPr>
          <w:rFonts w:ascii="Times New Roman" w:hAnsi="Times New Roman" w:cs="Times New Roman"/>
          <w:b/>
          <w:sz w:val="28"/>
          <w:szCs w:val="28"/>
        </w:rPr>
        <w:t xml:space="preserve"> заседани</w:t>
      </w:r>
      <w:r w:rsidR="00E12045">
        <w:rPr>
          <w:rFonts w:ascii="Times New Roman" w:hAnsi="Times New Roman" w:cs="Times New Roman"/>
          <w:b/>
          <w:sz w:val="28"/>
          <w:szCs w:val="28"/>
        </w:rPr>
        <w:t>я</w:t>
      </w:r>
      <w:r w:rsidRPr="00F539A8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воспитательной работе</w:t>
      </w:r>
    </w:p>
    <w:p w:rsidR="00EA46BC" w:rsidRPr="00D63FAA" w:rsidRDefault="00C22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E1E88" w:rsidRPr="005F6087">
        <w:rPr>
          <w:rFonts w:ascii="Times New Roman" w:hAnsi="Times New Roman" w:cs="Times New Roman"/>
          <w:sz w:val="28"/>
          <w:szCs w:val="28"/>
        </w:rPr>
        <w:t>.</w:t>
      </w:r>
      <w:r w:rsidR="00256353" w:rsidRPr="005F60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94983" w:rsidRPr="005F6087">
        <w:rPr>
          <w:rFonts w:ascii="Times New Roman" w:hAnsi="Times New Roman" w:cs="Times New Roman"/>
          <w:sz w:val="28"/>
          <w:szCs w:val="28"/>
        </w:rPr>
        <w:t>.201</w:t>
      </w:r>
      <w:r w:rsidR="00256353" w:rsidRPr="005F6087">
        <w:rPr>
          <w:rFonts w:ascii="Times New Roman" w:hAnsi="Times New Roman" w:cs="Times New Roman"/>
          <w:sz w:val="28"/>
          <w:szCs w:val="28"/>
        </w:rPr>
        <w:t>8</w:t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7F6601">
        <w:rPr>
          <w:rFonts w:ascii="Times New Roman" w:hAnsi="Times New Roman" w:cs="Times New Roman"/>
          <w:sz w:val="28"/>
          <w:szCs w:val="28"/>
        </w:rPr>
        <w:tab/>
      </w:r>
      <w:r w:rsidR="00B66E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4.00 ч. 310</w:t>
      </w:r>
      <w:r w:rsidR="00476842" w:rsidRPr="005F6087">
        <w:rPr>
          <w:rFonts w:ascii="Times New Roman" w:hAnsi="Times New Roman" w:cs="Times New Roman"/>
          <w:sz w:val="28"/>
          <w:szCs w:val="28"/>
        </w:rPr>
        <w:t xml:space="preserve"> </w:t>
      </w:r>
      <w:r w:rsidR="00295DBB" w:rsidRPr="005F6087">
        <w:rPr>
          <w:rFonts w:ascii="Times New Roman" w:hAnsi="Times New Roman" w:cs="Times New Roman"/>
          <w:sz w:val="28"/>
          <w:szCs w:val="28"/>
        </w:rPr>
        <w:t>ГК</w:t>
      </w:r>
    </w:p>
    <w:p w:rsidR="0085545E" w:rsidRPr="00355694" w:rsidRDefault="0085545E" w:rsidP="0085545E">
      <w:pPr>
        <w:rPr>
          <w:rFonts w:ascii="Times New Roman" w:hAnsi="Times New Roman" w:cs="Times New Roman"/>
          <w:sz w:val="24"/>
          <w:szCs w:val="24"/>
        </w:rPr>
      </w:pPr>
    </w:p>
    <w:p w:rsidR="00C2250A" w:rsidRPr="00C2250A" w:rsidRDefault="007F6601" w:rsidP="00C2250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F6601">
        <w:rPr>
          <w:rFonts w:ascii="Times New Roman" w:hAnsi="Times New Roman" w:cs="Times New Roman"/>
          <w:sz w:val="28"/>
          <w:szCs w:val="28"/>
        </w:rPr>
        <w:tab/>
      </w:r>
      <w:r w:rsidR="00C2250A" w:rsidRPr="00C2250A">
        <w:rPr>
          <w:rFonts w:ascii="Times New Roman" w:hAnsi="Times New Roman" w:cs="Times New Roman"/>
          <w:sz w:val="28"/>
          <w:szCs w:val="28"/>
        </w:rPr>
        <w:t>Отчет о работе Психологической службы ЦСР (по инженерным школам)</w:t>
      </w:r>
      <w:r w:rsidR="004F1F67">
        <w:rPr>
          <w:rFonts w:ascii="Times New Roman" w:hAnsi="Times New Roman" w:cs="Times New Roman"/>
          <w:sz w:val="28"/>
          <w:szCs w:val="28"/>
        </w:rPr>
        <w:t>.</w:t>
      </w:r>
    </w:p>
    <w:p w:rsidR="002D161E" w:rsidRPr="00C2250A" w:rsidRDefault="002D161E" w:rsidP="00C225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2FB" w:rsidRPr="004F1F67" w:rsidRDefault="00AB1D14" w:rsidP="004F1F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>Докладчик</w:t>
      </w:r>
      <w:r w:rsidR="00C2250A">
        <w:rPr>
          <w:rFonts w:ascii="Times New Roman" w:hAnsi="Times New Roman" w:cs="Times New Roman"/>
          <w:sz w:val="28"/>
          <w:szCs w:val="28"/>
        </w:rPr>
        <w:t>и</w:t>
      </w:r>
      <w:r w:rsidRPr="00AB1D14">
        <w:rPr>
          <w:rFonts w:ascii="Times New Roman" w:hAnsi="Times New Roman" w:cs="Times New Roman"/>
          <w:sz w:val="28"/>
          <w:szCs w:val="28"/>
        </w:rPr>
        <w:t xml:space="preserve"> –</w:t>
      </w:r>
      <w:r w:rsidR="00C2250A">
        <w:rPr>
          <w:rFonts w:ascii="Times New Roman" w:hAnsi="Times New Roman" w:cs="Times New Roman"/>
          <w:sz w:val="28"/>
          <w:szCs w:val="28"/>
        </w:rPr>
        <w:t xml:space="preserve"> Психологи ЦСР</w:t>
      </w:r>
      <w:r w:rsidR="00315C3A" w:rsidRPr="004F1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B5" w:rsidRPr="00AB1D14" w:rsidRDefault="005926B5" w:rsidP="00592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279" w:rsidRPr="00207E20" w:rsidRDefault="004F1F67" w:rsidP="00256353">
      <w:pPr>
        <w:pStyle w:val="a3"/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EB9">
        <w:rPr>
          <w:rFonts w:ascii="Times New Roman" w:hAnsi="Times New Roman" w:cs="Times New Roman"/>
          <w:sz w:val="28"/>
          <w:szCs w:val="28"/>
        </w:rPr>
        <w:t>.</w:t>
      </w:r>
      <w:r w:rsidR="00B66EB9" w:rsidRPr="00B66E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C2250A" w:rsidRPr="004F1F67">
        <w:rPr>
          <w:rFonts w:ascii="Times New Roman" w:hAnsi="Times New Roman" w:cs="Times New Roman"/>
          <w:sz w:val="28"/>
          <w:szCs w:val="28"/>
        </w:rPr>
        <w:t>обучения кураторов академических групп, студентов - кураторов нового набора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279" w:rsidRPr="00AB1D14" w:rsidRDefault="00354279" w:rsidP="00551074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593" w:rsidRDefault="00BC305C" w:rsidP="00706DFD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  <w:r w:rsidRPr="00AB1D14">
        <w:rPr>
          <w:rFonts w:ascii="Times New Roman" w:hAnsi="Times New Roman" w:cs="Times New Roman"/>
          <w:sz w:val="28"/>
          <w:szCs w:val="28"/>
        </w:rPr>
        <w:t>Докладчик</w:t>
      </w:r>
      <w:r w:rsidR="004F1F67">
        <w:rPr>
          <w:rFonts w:ascii="Times New Roman" w:hAnsi="Times New Roman" w:cs="Times New Roman"/>
          <w:sz w:val="28"/>
          <w:szCs w:val="28"/>
        </w:rPr>
        <w:t xml:space="preserve"> - Никифорова О.А., руководитель ЦСР</w:t>
      </w:r>
    </w:p>
    <w:p w:rsidR="00C2250A" w:rsidRDefault="00C2250A" w:rsidP="00706DFD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</w:p>
    <w:p w:rsidR="00207E20" w:rsidRPr="006F3145" w:rsidRDefault="004F1F67" w:rsidP="00AB1D14">
      <w:pPr>
        <w:pStyle w:val="a3"/>
        <w:tabs>
          <w:tab w:val="left" w:pos="459"/>
        </w:tabs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E20">
        <w:rPr>
          <w:rFonts w:ascii="Times New Roman" w:hAnsi="Times New Roman" w:cs="Times New Roman"/>
          <w:sz w:val="28"/>
          <w:szCs w:val="28"/>
        </w:rPr>
        <w:t>.</w:t>
      </w:r>
      <w:r w:rsidR="00EC397E">
        <w:rPr>
          <w:rFonts w:ascii="Times New Roman" w:hAnsi="Times New Roman" w:cs="Times New Roman"/>
          <w:sz w:val="28"/>
          <w:szCs w:val="28"/>
        </w:rPr>
        <w:t xml:space="preserve"> </w:t>
      </w:r>
      <w:r w:rsidR="009D25BE" w:rsidRPr="009D25BE">
        <w:rPr>
          <w:rFonts w:ascii="Times New Roman" w:hAnsi="Times New Roman" w:cs="Times New Roman"/>
          <w:sz w:val="28"/>
          <w:szCs w:val="28"/>
        </w:rPr>
        <w:t xml:space="preserve">О ходе реализации Плана </w:t>
      </w:r>
      <w:r w:rsidR="009D25BE">
        <w:rPr>
          <w:rFonts w:ascii="Times New Roman" w:hAnsi="Times New Roman" w:cs="Times New Roman"/>
          <w:sz w:val="28"/>
          <w:szCs w:val="28"/>
        </w:rPr>
        <w:t>по профилактике</w:t>
      </w:r>
      <w:r w:rsidR="009D25BE" w:rsidRPr="009D25BE">
        <w:rPr>
          <w:rFonts w:ascii="Times New Roman" w:hAnsi="Times New Roman" w:cs="Times New Roman"/>
          <w:sz w:val="28"/>
          <w:szCs w:val="28"/>
        </w:rPr>
        <w:t xml:space="preserve"> заболеваний и асоциальных явлений в </w:t>
      </w:r>
      <w:r w:rsidR="009D25BE">
        <w:rPr>
          <w:rFonts w:ascii="Times New Roman" w:hAnsi="Times New Roman" w:cs="Times New Roman"/>
          <w:sz w:val="28"/>
          <w:szCs w:val="28"/>
        </w:rPr>
        <w:t>студенческой среде; формированию мотиваций к ЗОЖ; развитию</w:t>
      </w:r>
      <w:r w:rsidR="009D25BE" w:rsidRPr="009D25BE">
        <w:rPr>
          <w:rFonts w:ascii="Times New Roman" w:hAnsi="Times New Roman" w:cs="Times New Roman"/>
          <w:sz w:val="28"/>
          <w:szCs w:val="28"/>
        </w:rPr>
        <w:t xml:space="preserve"> экологического направления волонтерской деятельности</w:t>
      </w:r>
      <w:r w:rsidR="009D25BE">
        <w:rPr>
          <w:rFonts w:ascii="Times New Roman" w:hAnsi="Times New Roman" w:cs="Times New Roman"/>
          <w:sz w:val="28"/>
          <w:szCs w:val="28"/>
        </w:rPr>
        <w:t>.</w:t>
      </w:r>
    </w:p>
    <w:p w:rsidR="009D25BE" w:rsidRDefault="009D25BE" w:rsidP="00E55294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</w:p>
    <w:p w:rsidR="00D74AD6" w:rsidRDefault="009D25BE" w:rsidP="00E55294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Татаринова О.Л., тьютор ЦСР</w:t>
      </w:r>
    </w:p>
    <w:p w:rsidR="00CB77B8" w:rsidRPr="00D64AF7" w:rsidRDefault="00CB77B8" w:rsidP="00E55294">
      <w:pPr>
        <w:pStyle w:val="a3"/>
        <w:tabs>
          <w:tab w:val="left" w:pos="459"/>
        </w:tabs>
        <w:spacing w:after="0" w:line="240" w:lineRule="auto"/>
        <w:ind w:left="459" w:firstLine="250"/>
        <w:rPr>
          <w:rFonts w:ascii="Times New Roman" w:hAnsi="Times New Roman" w:cs="Times New Roman"/>
          <w:sz w:val="28"/>
          <w:szCs w:val="28"/>
        </w:rPr>
      </w:pPr>
    </w:p>
    <w:p w:rsidR="005B015E" w:rsidRPr="00B66EB9" w:rsidRDefault="004F1F67" w:rsidP="00B66EB9">
      <w:pPr>
        <w:pStyle w:val="a3"/>
        <w:spacing w:after="0"/>
        <w:ind w:left="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5C3A">
        <w:rPr>
          <w:rFonts w:ascii="Times New Roman" w:hAnsi="Times New Roman" w:cs="Times New Roman"/>
          <w:sz w:val="28"/>
          <w:szCs w:val="28"/>
        </w:rPr>
        <w:t>.</w:t>
      </w:r>
      <w:r w:rsidR="00315C3A" w:rsidRPr="00315C3A">
        <w:rPr>
          <w:rFonts w:ascii="Times New Roman" w:hAnsi="Times New Roman" w:cs="Times New Roman"/>
          <w:sz w:val="28"/>
          <w:szCs w:val="28"/>
        </w:rPr>
        <w:t xml:space="preserve"> </w:t>
      </w:r>
      <w:r w:rsidR="00315C3A" w:rsidRPr="005B015E">
        <w:rPr>
          <w:rFonts w:ascii="Times New Roman" w:hAnsi="Times New Roman" w:cs="Times New Roman"/>
          <w:sz w:val="28"/>
          <w:szCs w:val="28"/>
        </w:rPr>
        <w:t>Разное.</w:t>
      </w:r>
    </w:p>
    <w:sectPr w:rsidR="005B015E" w:rsidRPr="00B66EB9" w:rsidSect="0041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244E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6D4"/>
    <w:multiLevelType w:val="hybridMultilevel"/>
    <w:tmpl w:val="CE46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3D24"/>
    <w:multiLevelType w:val="hybridMultilevel"/>
    <w:tmpl w:val="B7CE0C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42D35F1C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4432C"/>
    <w:multiLevelType w:val="hybridMultilevel"/>
    <w:tmpl w:val="FBE6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000B"/>
    <w:multiLevelType w:val="hybridMultilevel"/>
    <w:tmpl w:val="461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60234"/>
    <w:multiLevelType w:val="singleLevel"/>
    <w:tmpl w:val="4AE8FE1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67A4"/>
    <w:rsid w:val="00024345"/>
    <w:rsid w:val="00050D17"/>
    <w:rsid w:val="000559C1"/>
    <w:rsid w:val="000A1593"/>
    <w:rsid w:val="000B3A74"/>
    <w:rsid w:val="000B67A4"/>
    <w:rsid w:val="000D2DE4"/>
    <w:rsid w:val="000E29CD"/>
    <w:rsid w:val="00120D8E"/>
    <w:rsid w:val="00124A89"/>
    <w:rsid w:val="00141CED"/>
    <w:rsid w:val="00191672"/>
    <w:rsid w:val="001C053D"/>
    <w:rsid w:val="001D39F0"/>
    <w:rsid w:val="001D77EF"/>
    <w:rsid w:val="00207E20"/>
    <w:rsid w:val="00215F56"/>
    <w:rsid w:val="00252712"/>
    <w:rsid w:val="00256353"/>
    <w:rsid w:val="002732FB"/>
    <w:rsid w:val="00295DBB"/>
    <w:rsid w:val="002B1BF9"/>
    <w:rsid w:val="002C33F2"/>
    <w:rsid w:val="002D155D"/>
    <w:rsid w:val="002D161E"/>
    <w:rsid w:val="00315C3A"/>
    <w:rsid w:val="00324F3D"/>
    <w:rsid w:val="00337275"/>
    <w:rsid w:val="00341A50"/>
    <w:rsid w:val="00354279"/>
    <w:rsid w:val="00393A69"/>
    <w:rsid w:val="003F021B"/>
    <w:rsid w:val="004136A0"/>
    <w:rsid w:val="00414DEC"/>
    <w:rsid w:val="004160FF"/>
    <w:rsid w:val="00420FED"/>
    <w:rsid w:val="00444488"/>
    <w:rsid w:val="00461344"/>
    <w:rsid w:val="00476842"/>
    <w:rsid w:val="004859C2"/>
    <w:rsid w:val="0049587C"/>
    <w:rsid w:val="004F1F67"/>
    <w:rsid w:val="00525286"/>
    <w:rsid w:val="00551074"/>
    <w:rsid w:val="00553E56"/>
    <w:rsid w:val="005926B5"/>
    <w:rsid w:val="0059747B"/>
    <w:rsid w:val="005B015E"/>
    <w:rsid w:val="005F6087"/>
    <w:rsid w:val="006022C5"/>
    <w:rsid w:val="006648F4"/>
    <w:rsid w:val="006B0D5F"/>
    <w:rsid w:val="006B3C72"/>
    <w:rsid w:val="006D2D31"/>
    <w:rsid w:val="006D763D"/>
    <w:rsid w:val="006F3145"/>
    <w:rsid w:val="00706DFD"/>
    <w:rsid w:val="00784700"/>
    <w:rsid w:val="007F6601"/>
    <w:rsid w:val="00815D3C"/>
    <w:rsid w:val="00841DC7"/>
    <w:rsid w:val="0084668C"/>
    <w:rsid w:val="0085545E"/>
    <w:rsid w:val="0087329B"/>
    <w:rsid w:val="0088396F"/>
    <w:rsid w:val="00894B31"/>
    <w:rsid w:val="008B21C1"/>
    <w:rsid w:val="008C29A9"/>
    <w:rsid w:val="00956CE5"/>
    <w:rsid w:val="00956DB2"/>
    <w:rsid w:val="0097179A"/>
    <w:rsid w:val="00971BF2"/>
    <w:rsid w:val="009C3194"/>
    <w:rsid w:val="009D25BE"/>
    <w:rsid w:val="00A87FC1"/>
    <w:rsid w:val="00AB1D14"/>
    <w:rsid w:val="00AD566F"/>
    <w:rsid w:val="00AF2947"/>
    <w:rsid w:val="00AF47D5"/>
    <w:rsid w:val="00B2023A"/>
    <w:rsid w:val="00B65C73"/>
    <w:rsid w:val="00B66EB9"/>
    <w:rsid w:val="00B95848"/>
    <w:rsid w:val="00BC305C"/>
    <w:rsid w:val="00BC59DD"/>
    <w:rsid w:val="00BE0806"/>
    <w:rsid w:val="00BE6333"/>
    <w:rsid w:val="00BF41EB"/>
    <w:rsid w:val="00C2250A"/>
    <w:rsid w:val="00C56355"/>
    <w:rsid w:val="00C70722"/>
    <w:rsid w:val="00CA06B8"/>
    <w:rsid w:val="00CA6EA1"/>
    <w:rsid w:val="00CB77B8"/>
    <w:rsid w:val="00D21FA9"/>
    <w:rsid w:val="00D63077"/>
    <w:rsid w:val="00D63FAA"/>
    <w:rsid w:val="00D64AF7"/>
    <w:rsid w:val="00D74AD6"/>
    <w:rsid w:val="00D8138C"/>
    <w:rsid w:val="00D94983"/>
    <w:rsid w:val="00D97D3D"/>
    <w:rsid w:val="00DB5A07"/>
    <w:rsid w:val="00DE1E88"/>
    <w:rsid w:val="00E12045"/>
    <w:rsid w:val="00E55294"/>
    <w:rsid w:val="00E57758"/>
    <w:rsid w:val="00EA46BC"/>
    <w:rsid w:val="00EC397E"/>
    <w:rsid w:val="00F45660"/>
    <w:rsid w:val="00F94D96"/>
    <w:rsid w:val="00FF4AB7"/>
    <w:rsid w:val="00FF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86"/>
    <w:pPr>
      <w:ind w:left="720"/>
      <w:contextualSpacing/>
    </w:pPr>
  </w:style>
  <w:style w:type="paragraph" w:customStyle="1" w:styleId="Style12">
    <w:name w:val="Style12"/>
    <w:basedOn w:val="a"/>
    <w:rsid w:val="00D63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D63FA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2018-06-07T03:51:00Z</cp:lastPrinted>
  <dcterms:created xsi:type="dcterms:W3CDTF">2017-02-08T08:59:00Z</dcterms:created>
  <dcterms:modified xsi:type="dcterms:W3CDTF">2018-06-07T06:56:00Z</dcterms:modified>
</cp:coreProperties>
</file>